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5" w:rsidRDefault="00C24F35">
      <w:r>
        <w:t>ВИКТОРИНА К ДНЮ КОСМОНАВТИКИ</w:t>
      </w:r>
    </w:p>
    <w:p w:rsidR="00BD7BD0" w:rsidRDefault="006F7D8F">
      <w:hyperlink r:id="rId4" w:tgtFrame="_blank" w:history="1">
        <w:r w:rsidR="002A14E5">
          <w:rPr>
            <w:rStyle w:val="a3"/>
            <w:rFonts w:ascii="Arial" w:hAnsi="Arial" w:cs="Arial"/>
            <w:color w:val="005BD1"/>
            <w:sz w:val="26"/>
            <w:szCs w:val="26"/>
            <w:u w:val="none"/>
            <w:shd w:val="clear" w:color="auto" w:fill="FFFFFF"/>
          </w:rPr>
          <w:t>https://docs.google.com/forms/d/e/1FAIpQLSdtGPfNTUMozPM5RYP2SbTmgML5H07BE7Ap43Z7lNRadaxiZg/viewform?usp=sf_link</w:t>
        </w:r>
      </w:hyperlink>
    </w:p>
    <w:sectPr w:rsidR="00BD7BD0" w:rsidSect="00BD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14E5"/>
    <w:rsid w:val="002A14E5"/>
    <w:rsid w:val="006F7D8F"/>
    <w:rsid w:val="00BD7BD0"/>
    <w:rsid w:val="00C2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tGPfNTUMozPM5RYP2SbTmgML5H07BE7Ap43Z7lNRadaxiZ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2020-04-11T19:00:00Z</dcterms:created>
  <dcterms:modified xsi:type="dcterms:W3CDTF">2020-04-11T19:34:00Z</dcterms:modified>
</cp:coreProperties>
</file>